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FEE" w:rsidRDefault="00C72FE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Default="0020711E" w:rsidP="0020711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</w:t>
      </w:r>
      <w:r w:rsidRPr="002D0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компонента государственного стандарта среднего (полного) общего образования</w:t>
      </w:r>
      <w:r w:rsidR="00426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стандарту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A70">
        <w:rPr>
          <w:rStyle w:val="6"/>
          <w:b w:val="0"/>
          <w:sz w:val="24"/>
          <w:szCs w:val="24"/>
        </w:rPr>
        <w:t>23.01.08    Слесарь по ремонту строительных машин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4D9" w:rsidRDefault="001644D9" w:rsidP="00164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преподаватели ГБПОУ ИО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644D9" w:rsidRDefault="001644D9" w:rsidP="00164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4D9" w:rsidRDefault="001644D9" w:rsidP="00164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1644D9" w:rsidRPr="00C72FEE" w:rsidRDefault="00C72FEE" w:rsidP="00164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3 июня  2019г</w:t>
      </w:r>
      <w:proofErr w:type="gramStart"/>
      <w:r>
        <w:rPr>
          <w:rFonts w:ascii="Times New Roman" w:hAnsi="Times New Roman" w:cs="Times New Roman"/>
        </w:rPr>
        <w:t xml:space="preserve"> </w:t>
      </w:r>
      <w:r w:rsidR="001644D9" w:rsidRPr="00C72F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1644D9" w:rsidRPr="00C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ПЦК Сонина И.В.  </w:t>
      </w:r>
    </w:p>
    <w:p w:rsidR="001644D9" w:rsidRDefault="001644D9" w:rsidP="00164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20711E" w:rsidRPr="002D0EB7" w:rsidRDefault="0020711E" w:rsidP="002071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bookmarkStart w:id="0" w:name="_GoBack"/>
      <w:bookmarkEnd w:id="0"/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0711E" w:rsidRPr="002D0EB7" w:rsidTr="00900B5E">
        <w:trPr>
          <w:trHeight w:val="468"/>
        </w:trPr>
        <w:tc>
          <w:tcPr>
            <w:tcW w:w="7668" w:type="dxa"/>
          </w:tcPr>
          <w:p w:rsidR="0020711E" w:rsidRPr="002D0EB7" w:rsidRDefault="0020711E" w:rsidP="00900B5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20711E" w:rsidRPr="002D0EB7" w:rsidTr="00900B5E">
        <w:trPr>
          <w:trHeight w:val="587"/>
        </w:trPr>
        <w:tc>
          <w:tcPr>
            <w:tcW w:w="7668" w:type="dxa"/>
          </w:tcPr>
          <w:p w:rsidR="0020711E" w:rsidRPr="002D0EB7" w:rsidRDefault="0020711E" w:rsidP="00900B5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0711E" w:rsidRPr="002D0EB7" w:rsidTr="00900B5E">
        <w:tc>
          <w:tcPr>
            <w:tcW w:w="7668" w:type="dxa"/>
          </w:tcPr>
          <w:p w:rsidR="0020711E" w:rsidRPr="002D0EB7" w:rsidRDefault="0020711E" w:rsidP="00900B5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20711E" w:rsidRPr="002D0EB7" w:rsidRDefault="0020711E" w:rsidP="00900B5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0711E" w:rsidRPr="002D0EB7" w:rsidTr="00900B5E">
        <w:trPr>
          <w:trHeight w:val="670"/>
        </w:trPr>
        <w:tc>
          <w:tcPr>
            <w:tcW w:w="7668" w:type="dxa"/>
          </w:tcPr>
          <w:p w:rsidR="0020711E" w:rsidRPr="002D0EB7" w:rsidRDefault="0020711E" w:rsidP="00900B5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20711E" w:rsidRPr="002D0EB7" w:rsidRDefault="0020711E" w:rsidP="00900B5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711E" w:rsidRPr="002D0EB7" w:rsidTr="00900B5E">
        <w:tc>
          <w:tcPr>
            <w:tcW w:w="7668" w:type="dxa"/>
          </w:tcPr>
          <w:p w:rsidR="0020711E" w:rsidRPr="002D0EB7" w:rsidRDefault="0020711E" w:rsidP="00900B5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20711E" w:rsidRPr="002D0EB7" w:rsidRDefault="0020711E" w:rsidP="00900B5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20711E" w:rsidRPr="002D0EB7" w:rsidRDefault="0020711E" w:rsidP="0020711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20711E" w:rsidRPr="002D0EB7" w:rsidRDefault="0020711E" w:rsidP="0020711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20711E" w:rsidRPr="002D0EB7" w:rsidRDefault="0020711E" w:rsidP="0020711E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20711E" w:rsidRPr="002D0EB7" w:rsidRDefault="0020711E" w:rsidP="0020711E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20711E" w:rsidRPr="002D0EB7" w:rsidRDefault="0020711E" w:rsidP="0020711E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="00C72F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96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числе: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0711E" w:rsidRPr="002D0EB7" w:rsidTr="00900B5E">
        <w:trPr>
          <w:trHeight w:val="460"/>
        </w:trPr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0711E" w:rsidRPr="002D0EB7" w:rsidTr="00900B5E">
        <w:trPr>
          <w:trHeight w:val="285"/>
        </w:trPr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0711E" w:rsidRPr="002D0EB7" w:rsidRDefault="0020711E" w:rsidP="00207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0711E" w:rsidRPr="002D0EB7" w:rsidRDefault="0020711E" w:rsidP="004C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4C49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0711E" w:rsidRPr="002D0EB7" w:rsidRDefault="0020711E" w:rsidP="004C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4C49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0711E" w:rsidRPr="002D0EB7" w:rsidRDefault="0020711E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0711E" w:rsidRPr="002D0EB7" w:rsidRDefault="004C49A8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0711E" w:rsidRPr="002D0EB7" w:rsidRDefault="004C49A8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0711E" w:rsidRPr="002D0EB7" w:rsidTr="00900B5E">
        <w:tc>
          <w:tcPr>
            <w:tcW w:w="7904" w:type="dxa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0711E" w:rsidRPr="002D0EB7" w:rsidRDefault="004C49A8" w:rsidP="0090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0711E" w:rsidRPr="002D0EB7" w:rsidTr="00900B5E">
        <w:tc>
          <w:tcPr>
            <w:tcW w:w="9704" w:type="dxa"/>
            <w:gridSpan w:val="2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="004C49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4, 5 семестр зачет, 6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20711E" w:rsidRPr="002D0EB7" w:rsidRDefault="0020711E" w:rsidP="002071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0711E" w:rsidRPr="002D0EB7" w:rsidSect="002D0EB7">
          <w:footerReference w:type="default" r:id="rId8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0711E" w:rsidRDefault="0020711E" w:rsidP="0020711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20711E" w:rsidRPr="002D0EB7" w:rsidRDefault="0020711E" w:rsidP="0020711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курс (4 семестр-</w:t>
      </w:r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34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часов, зачет). 3 курс ( 5 семестр-</w:t>
      </w:r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часов, </w:t>
      </w:r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зачет, 6 семестр- 6 часов, </w:t>
      </w:r>
      <w:proofErr w:type="spellStart"/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диф</w:t>
      </w:r>
      <w:proofErr w:type="gramStart"/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.з</w:t>
      </w:r>
      <w:proofErr w:type="gramEnd"/>
      <w:r w:rsidR="004C49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20711E" w:rsidRPr="002D0EB7" w:rsidRDefault="0020711E" w:rsidP="00207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425"/>
        <w:gridCol w:w="10206"/>
        <w:gridCol w:w="992"/>
        <w:gridCol w:w="993"/>
        <w:gridCol w:w="1276"/>
      </w:tblGrid>
      <w:tr w:rsidR="0020711E" w:rsidRPr="002D0EB7" w:rsidTr="00C72FEE">
        <w:trPr>
          <w:trHeight w:val="20"/>
        </w:trPr>
        <w:tc>
          <w:tcPr>
            <w:tcW w:w="1844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20711E" w:rsidRPr="00F875D2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20711E" w:rsidRPr="00F875D2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20711E" w:rsidRPr="002D0EB7" w:rsidRDefault="0020711E" w:rsidP="00900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  <w:p w:rsidR="0020711E" w:rsidRPr="002D0EB7" w:rsidRDefault="004C49A8" w:rsidP="00C72F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Задание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20711E" w:rsidRPr="00F875D2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1/8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49A8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4C49A8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20711E" w:rsidRPr="002D0EB7" w:rsidRDefault="004C49A8" w:rsidP="00C72F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</w:tc>
        <w:tc>
          <w:tcPr>
            <w:tcW w:w="992" w:type="dxa"/>
          </w:tcPr>
          <w:p w:rsidR="0020711E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0711E" w:rsidRPr="002D0EB7" w:rsidRDefault="004C49A8" w:rsidP="00C72F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 вреде и профилактике курения, алкоголизма, наркомании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ведения мяча без сопротивления и с сопротивлением защитника.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защиты (вырывание, выбивание, перехват, накрывание).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5.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защиты (вырывание, выбивание, перехват, накрывание).</w:t>
            </w:r>
          </w:p>
          <w:p w:rsidR="004C49A8" w:rsidRPr="00F875D2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</w:t>
            </w:r>
          </w:p>
        </w:tc>
        <w:tc>
          <w:tcPr>
            <w:tcW w:w="992" w:type="dxa"/>
          </w:tcPr>
          <w:p w:rsidR="0020711E" w:rsidRPr="00F875D2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  <w:r w:rsidR="004C49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  <w:r w:rsidR="004C49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20711E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2/16</w:t>
            </w:r>
          </w:p>
          <w:p w:rsidR="0020711E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2/18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2/20</w:t>
            </w:r>
          </w:p>
          <w:p w:rsidR="004C49A8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4C49A8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4C49A8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4C49A8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4C49A8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2" w:type="dxa"/>
          </w:tcPr>
          <w:p w:rsidR="0020711E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4C49A8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4C49A8" w:rsidRPr="002D0EB7" w:rsidRDefault="004C49A8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20711E" w:rsidRPr="002D0EB7" w:rsidRDefault="0020711E" w:rsidP="00900B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20711E" w:rsidRPr="002D0EB7" w:rsidRDefault="0020711E" w:rsidP="00900B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20711E" w:rsidRPr="002D0EB7" w:rsidRDefault="0020711E" w:rsidP="00900B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20711E" w:rsidRPr="00EB4E39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семестр: Обязательные контрольные нормативы: Зачет</w:t>
            </w:r>
          </w:p>
        </w:tc>
        <w:tc>
          <w:tcPr>
            <w:tcW w:w="992" w:type="dxa"/>
          </w:tcPr>
          <w:p w:rsidR="0020711E" w:rsidRPr="00F875D2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20711E" w:rsidRPr="002D0EB7" w:rsidRDefault="004C49A8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2/24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Pr="002D0EB7" w:rsidRDefault="004C49A8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2/26</w:t>
            </w:r>
          </w:p>
          <w:p w:rsidR="0020711E" w:rsidRPr="002D0EB7" w:rsidRDefault="004C49A8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2/28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Default="004C49A8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2/30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Default="004C49A8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2/32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0711E" w:rsidRPr="00EB4E39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</w:t>
            </w:r>
            <w:r w:rsidR="004C4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упражнений по развитию внимания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20711E" w:rsidRPr="008A512F" w:rsidRDefault="00AD720F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семестр: Обязательные контрольные нормативы: Зачет</w:t>
            </w:r>
          </w:p>
        </w:tc>
        <w:tc>
          <w:tcPr>
            <w:tcW w:w="992" w:type="dxa"/>
          </w:tcPr>
          <w:p w:rsidR="0020711E" w:rsidRPr="00F875D2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20711E" w:rsidRPr="002D0EB7" w:rsidRDefault="00AD720F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2/36</w:t>
            </w:r>
          </w:p>
          <w:p w:rsidR="0020711E" w:rsidRPr="002D0EB7" w:rsidRDefault="00AD720F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2/38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Pr="002D0EB7" w:rsidRDefault="00AD720F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2/40</w:t>
            </w:r>
          </w:p>
          <w:p w:rsidR="0020711E" w:rsidRPr="002D0EB7" w:rsidRDefault="00AD720F" w:rsidP="00C7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2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0711E" w:rsidRPr="002D0EB7" w:rsidRDefault="0020711E" w:rsidP="00900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 w:val="restart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20711E" w:rsidRPr="002D0EB7" w:rsidRDefault="0020711E" w:rsidP="00900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992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20711E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  <w:p w:rsidR="0020711E" w:rsidRPr="002D0EB7" w:rsidRDefault="00AD720F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207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семестр Обязательные контрольные нормативы: Дифференцированный зачет.</w:t>
            </w:r>
          </w:p>
        </w:tc>
        <w:tc>
          <w:tcPr>
            <w:tcW w:w="992" w:type="dxa"/>
          </w:tcPr>
          <w:p w:rsidR="0020711E" w:rsidRPr="008A512F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51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D72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/44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D72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/46</w:t>
            </w:r>
          </w:p>
          <w:p w:rsidR="0020711E" w:rsidRPr="00F875D2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AD72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/48</w:t>
            </w:r>
          </w:p>
        </w:tc>
        <w:tc>
          <w:tcPr>
            <w:tcW w:w="993" w:type="dxa"/>
            <w:vMerge w:val="restart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844" w:type="dxa"/>
            <w:vMerge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0711E" w:rsidRPr="002D0EB7" w:rsidRDefault="0020711E" w:rsidP="00900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992" w:type="dxa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711E" w:rsidRPr="002D0EB7" w:rsidTr="00C72FEE">
        <w:trPr>
          <w:trHeight w:val="20"/>
        </w:trPr>
        <w:tc>
          <w:tcPr>
            <w:tcW w:w="12475" w:type="dxa"/>
            <w:gridSpan w:val="3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2" w:type="dxa"/>
          </w:tcPr>
          <w:p w:rsidR="0020711E" w:rsidRPr="002D0EB7" w:rsidRDefault="004C49A8" w:rsidP="004C49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  <w:r w:rsidR="00207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2071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vMerge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DBE5F1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20711E" w:rsidRPr="002D0EB7" w:rsidSect="002D0EB7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20711E" w:rsidRPr="002D0EB7" w:rsidRDefault="0020711E" w:rsidP="002071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Реализация учебной дисциплины требует наличия универсального спортивного зала, тренажёрного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зала.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0711E" w:rsidRPr="002D0EB7" w:rsidRDefault="0020711E" w:rsidP="002071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20711E" w:rsidRPr="002D0EB7" w:rsidRDefault="0020711E" w:rsidP="002071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0711E" w:rsidRPr="002D0EB7" w:rsidRDefault="0020711E" w:rsidP="002071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комплексов упражнений для демонстрации на экране, учебник по физической культуре, видеоплеер и д.р.</w:t>
      </w:r>
    </w:p>
    <w:p w:rsidR="00C72FEE" w:rsidRDefault="00C72FEE" w:rsidP="002922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922AC" w:rsidRDefault="002922AC" w:rsidP="002922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2922AC" w:rsidRDefault="002922AC" w:rsidP="002922AC">
      <w:pPr>
        <w:pStyle w:val="a6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2922AC" w:rsidRDefault="002922AC" w:rsidP="002922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922AC" w:rsidRDefault="002922AC" w:rsidP="002922AC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9" w:history="1">
        <w:r>
          <w:rPr>
            <w:rStyle w:val="a5"/>
            <w:sz w:val="20"/>
            <w:szCs w:val="20"/>
          </w:rPr>
          <w:t>http://sport.minstm.gov.ru</w:t>
        </w:r>
      </w:hyperlink>
    </w:p>
    <w:p w:rsidR="002922AC" w:rsidRDefault="002922AC" w:rsidP="002922AC">
      <w:pPr>
        <w:spacing w:after="0" w:line="240" w:lineRule="auto"/>
        <w:jc w:val="both"/>
        <w:rPr>
          <w:rStyle w:val="a5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>
          <w:rPr>
            <w:rStyle w:val="a5"/>
            <w:sz w:val="20"/>
            <w:szCs w:val="20"/>
          </w:rPr>
          <w:t>http://www.mossport.ru</w:t>
        </w:r>
      </w:hyperlink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Style w:val="a5"/>
          <w:sz w:val="20"/>
          <w:szCs w:val="20"/>
        </w:rPr>
      </w:pPr>
    </w:p>
    <w:p w:rsidR="00161B83" w:rsidRDefault="00161B83" w:rsidP="002922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161B83" w:rsidRDefault="00161B83" w:rsidP="002922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161B83" w:rsidRDefault="00161B83" w:rsidP="002922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161B83" w:rsidRDefault="00161B83" w:rsidP="002922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20711E" w:rsidRDefault="0020711E" w:rsidP="002071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0711E" w:rsidRPr="002D0EB7" w:rsidRDefault="0020711E" w:rsidP="002071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20711E" w:rsidRPr="002D0EB7" w:rsidRDefault="0020711E" w:rsidP="002071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11E" w:rsidRPr="002D0EB7" w:rsidRDefault="0020711E" w:rsidP="002071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0711E" w:rsidRPr="002D0EB7" w:rsidRDefault="0020711E" w:rsidP="00207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0711E" w:rsidRPr="002D0EB7" w:rsidTr="00900B5E">
        <w:tc>
          <w:tcPr>
            <w:tcW w:w="5918" w:type="dxa"/>
            <w:vAlign w:val="center"/>
          </w:tcPr>
          <w:p w:rsidR="0020711E" w:rsidRPr="002D0EB7" w:rsidRDefault="0020711E" w:rsidP="00900B5E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20711E" w:rsidRPr="002D0EB7" w:rsidRDefault="0020711E" w:rsidP="0090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0711E" w:rsidRPr="002D0EB7" w:rsidRDefault="0020711E" w:rsidP="0020711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0711E" w:rsidRPr="002D0EB7" w:rsidRDefault="0020711E" w:rsidP="0020711E">
      <w:pPr>
        <w:rPr>
          <w:sz w:val="20"/>
          <w:szCs w:val="20"/>
        </w:rPr>
      </w:pPr>
    </w:p>
    <w:p w:rsidR="0020711E" w:rsidRPr="002D0EB7" w:rsidRDefault="0020711E" w:rsidP="0020711E">
      <w:pPr>
        <w:rPr>
          <w:sz w:val="20"/>
          <w:szCs w:val="20"/>
        </w:rPr>
      </w:pPr>
    </w:p>
    <w:p w:rsidR="0020711E" w:rsidRDefault="0020711E" w:rsidP="0020711E"/>
    <w:p w:rsidR="007C0EDD" w:rsidRDefault="007C0EDD"/>
    <w:sectPr w:rsidR="007C0EDD" w:rsidSect="002D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12" w:rsidRDefault="00477B12">
      <w:pPr>
        <w:spacing w:after="0" w:line="240" w:lineRule="auto"/>
      </w:pPr>
      <w:r>
        <w:separator/>
      </w:r>
    </w:p>
  </w:endnote>
  <w:endnote w:type="continuationSeparator" w:id="0">
    <w:p w:rsidR="00477B12" w:rsidRDefault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11E" w:rsidRDefault="0020711E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12" w:rsidRDefault="00477B12">
      <w:pPr>
        <w:spacing w:after="0" w:line="240" w:lineRule="auto"/>
      </w:pPr>
      <w:r>
        <w:separator/>
      </w:r>
    </w:p>
  </w:footnote>
  <w:footnote w:type="continuationSeparator" w:id="0">
    <w:p w:rsidR="00477B12" w:rsidRDefault="00477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11E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0CC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B83"/>
    <w:rsid w:val="00161FB4"/>
    <w:rsid w:val="0016218B"/>
    <w:rsid w:val="00163067"/>
    <w:rsid w:val="00163A61"/>
    <w:rsid w:val="00163B1A"/>
    <w:rsid w:val="00163C7E"/>
    <w:rsid w:val="001644D9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0711E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22AC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2EB4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0746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6A70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57FA9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77B12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49A8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15C0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400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500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20F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5EE7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14C1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9B2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2FE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02E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07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0711E"/>
  </w:style>
  <w:style w:type="character" w:styleId="a5">
    <w:name w:val="Hyperlink"/>
    <w:basedOn w:val="a0"/>
    <w:uiPriority w:val="99"/>
    <w:semiHidden/>
    <w:unhideWhenUsed/>
    <w:rsid w:val="002922A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922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 + Полужирный"/>
    <w:uiPriority w:val="99"/>
    <w:rsid w:val="00426A7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42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7</cp:revision>
  <cp:lastPrinted>2019-06-10T02:39:00Z</cp:lastPrinted>
  <dcterms:created xsi:type="dcterms:W3CDTF">2019-05-27T01:40:00Z</dcterms:created>
  <dcterms:modified xsi:type="dcterms:W3CDTF">2019-06-10T02:44:00Z</dcterms:modified>
</cp:coreProperties>
</file>